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BE3AA" w14:textId="5F3A2DEB" w:rsidR="00FC1307" w:rsidRDefault="003869B7" w:rsidP="003869B7">
      <w:pPr>
        <w:pStyle w:val="Standard"/>
        <w:tabs>
          <w:tab w:val="left" w:pos="5556"/>
        </w:tabs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  <w:bookmarkStart w:id="0" w:name="_Hlk90887836"/>
      <w:r>
        <w:rPr>
          <w:rFonts w:ascii="Verdana" w:hAnsi="Verdana" w:cs="Arial"/>
          <w:bCs/>
          <w:i/>
          <w:iCs/>
          <w:sz w:val="18"/>
          <w:szCs w:val="18"/>
        </w:rPr>
        <w:tab/>
      </w:r>
    </w:p>
    <w:p w14:paraId="0E439812" w14:textId="77777777" w:rsidR="003869B7" w:rsidRDefault="003869B7" w:rsidP="00687835">
      <w:pPr>
        <w:pStyle w:val="Standard"/>
        <w:spacing w:line="276" w:lineRule="auto"/>
        <w:jc w:val="center"/>
        <w:rPr>
          <w:rFonts w:ascii="Verdana" w:hAnsi="Verdana" w:cs="Arial"/>
          <w:b/>
          <w:i/>
          <w:iCs/>
          <w:color w:val="EE0000"/>
          <w:sz w:val="18"/>
          <w:szCs w:val="18"/>
        </w:rPr>
      </w:pPr>
    </w:p>
    <w:p w14:paraId="3902E8EC" w14:textId="77777777" w:rsidR="003869B7" w:rsidRDefault="003869B7" w:rsidP="00687835">
      <w:pPr>
        <w:pStyle w:val="Standard"/>
        <w:spacing w:line="276" w:lineRule="auto"/>
        <w:jc w:val="center"/>
        <w:rPr>
          <w:rFonts w:ascii="Verdana" w:hAnsi="Verdana" w:cs="Arial"/>
          <w:b/>
          <w:i/>
          <w:iCs/>
          <w:color w:val="EE0000"/>
          <w:sz w:val="18"/>
          <w:szCs w:val="18"/>
        </w:rPr>
      </w:pPr>
    </w:p>
    <w:p w14:paraId="3306C4CD" w14:textId="5413896C" w:rsidR="00C42A9B" w:rsidRPr="00011704" w:rsidRDefault="00C42A9B" w:rsidP="00C42A9B">
      <w:pPr>
        <w:pStyle w:val="Standard"/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  <w:r w:rsidRPr="00011704">
        <w:rPr>
          <w:rFonts w:ascii="Verdana" w:hAnsi="Verdana" w:cs="Arial"/>
          <w:bCs/>
          <w:i/>
          <w:iCs/>
          <w:sz w:val="18"/>
          <w:szCs w:val="18"/>
        </w:rPr>
        <w:t xml:space="preserve">Załącznik nr </w:t>
      </w:r>
      <w:r w:rsidR="00A96DC7" w:rsidRPr="00011704">
        <w:rPr>
          <w:rFonts w:ascii="Verdana" w:hAnsi="Verdana" w:cs="Arial"/>
          <w:bCs/>
          <w:i/>
          <w:iCs/>
          <w:sz w:val="18"/>
          <w:szCs w:val="18"/>
        </w:rPr>
        <w:t xml:space="preserve">5 </w:t>
      </w:r>
      <w:r w:rsidRPr="00011704">
        <w:rPr>
          <w:rFonts w:ascii="Verdana" w:hAnsi="Verdana" w:cs="Arial"/>
          <w:bCs/>
          <w:i/>
          <w:iCs/>
          <w:sz w:val="18"/>
          <w:szCs w:val="18"/>
        </w:rPr>
        <w:t xml:space="preserve">do SWZ </w:t>
      </w:r>
    </w:p>
    <w:bookmarkEnd w:id="0"/>
    <w:p w14:paraId="3842AFB2" w14:textId="6F052948" w:rsidR="00FC1307" w:rsidRDefault="00C42A9B" w:rsidP="00FC1307">
      <w:pPr>
        <w:spacing w:line="276" w:lineRule="auto"/>
        <w:ind w:right="532"/>
        <w:rPr>
          <w:rFonts w:ascii="Verdana" w:hAnsi="Verdana" w:cstheme="minorHAnsi"/>
          <w:kern w:val="0"/>
          <w:sz w:val="18"/>
          <w:szCs w:val="18"/>
        </w:rPr>
      </w:pPr>
      <w:r w:rsidRPr="00011704">
        <w:rPr>
          <w:rFonts w:ascii="Verdana" w:hAnsi="Verdana"/>
          <w:bCs/>
          <w:i/>
          <w:iCs/>
          <w:sz w:val="18"/>
          <w:szCs w:val="18"/>
        </w:rPr>
        <w:t>Zadanie  pn</w:t>
      </w:r>
      <w:r w:rsidR="00E648A2" w:rsidRPr="00414F00">
        <w:rPr>
          <w:rFonts w:ascii="Verdana" w:hAnsi="Verdana"/>
          <w:bCs/>
          <w:i/>
          <w:iCs/>
          <w:sz w:val="18"/>
          <w:szCs w:val="18"/>
        </w:rPr>
        <w:t>.</w:t>
      </w:r>
      <w:r w:rsidR="00760882" w:rsidRPr="00760882">
        <w:rPr>
          <w:b/>
          <w:bCs/>
          <w:kern w:val="0"/>
          <w:szCs w:val="18"/>
        </w:rPr>
        <w:t xml:space="preserve"> </w:t>
      </w:r>
      <w:r w:rsidR="00361803" w:rsidRPr="00361803">
        <w:rPr>
          <w:rFonts w:ascii="Verdana" w:hAnsi="Verdana"/>
          <w:i/>
          <w:iCs/>
          <w:kern w:val="0"/>
          <w:sz w:val="18"/>
          <w:szCs w:val="18"/>
        </w:rPr>
        <w:t>„</w:t>
      </w:r>
      <w:r w:rsidR="00361803" w:rsidRPr="00361803">
        <w:rPr>
          <w:rFonts w:ascii="Verdana" w:hAnsi="Verdana"/>
          <w:i/>
          <w:iCs/>
          <w:sz w:val="18"/>
          <w:szCs w:val="18"/>
        </w:rPr>
        <w:t>Termomodernizacja budynków użyteczności publicznej na terenie Gminy Kamieniec Ząbkowicki”</w:t>
      </w:r>
    </w:p>
    <w:p w14:paraId="715B01AC" w14:textId="77777777" w:rsidR="00FC1307" w:rsidRPr="00FE7776" w:rsidRDefault="00FC1307" w:rsidP="00FC1307">
      <w:pPr>
        <w:spacing w:after="15" w:line="276" w:lineRule="auto"/>
        <w:jc w:val="both"/>
        <w:rPr>
          <w:rFonts w:ascii="Verdana" w:hAnsi="Verdana"/>
          <w:sz w:val="18"/>
          <w:szCs w:val="18"/>
        </w:rPr>
      </w:pPr>
    </w:p>
    <w:p w14:paraId="60C685B0" w14:textId="4B5C24A9" w:rsidR="00A34964" w:rsidRPr="00011704" w:rsidRDefault="00A34964" w:rsidP="00A34964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4DB6887" w14:textId="148CC05E" w:rsidR="00C42A9B" w:rsidRDefault="00C42A9B" w:rsidP="007E6B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WYKAZ ROBÓT BUDOWLANYCH</w:t>
      </w:r>
    </w:p>
    <w:p w14:paraId="4D5361CC" w14:textId="77777777" w:rsidR="00361803" w:rsidRDefault="00FC1307" w:rsidP="00361803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 realizację</w:t>
      </w:r>
      <w:r>
        <w:rPr>
          <w:rFonts w:ascii="Verdana" w:hAnsi="Verdana"/>
          <w:b/>
          <w:sz w:val="18"/>
          <w:szCs w:val="18"/>
        </w:rPr>
        <w:t xml:space="preserve">: </w:t>
      </w:r>
      <w:r w:rsidR="00361803" w:rsidRPr="00E66DCE">
        <w:rPr>
          <w:rFonts w:ascii="Verdana" w:hAnsi="Verdana"/>
          <w:b/>
          <w:sz w:val="18"/>
          <w:szCs w:val="18"/>
        </w:rPr>
        <w:t>części nr 1 zadania pn</w:t>
      </w:r>
      <w:r w:rsidR="00361803">
        <w:rPr>
          <w:rFonts w:ascii="Verdana" w:hAnsi="Verdana"/>
          <w:b/>
          <w:sz w:val="18"/>
          <w:szCs w:val="18"/>
        </w:rPr>
        <w:t>.</w:t>
      </w:r>
      <w:r w:rsidR="00361803" w:rsidRPr="00E66DCE">
        <w:rPr>
          <w:rFonts w:ascii="Verdana" w:hAnsi="Verdana"/>
          <w:b/>
          <w:sz w:val="18"/>
          <w:szCs w:val="18"/>
        </w:rPr>
        <w:t xml:space="preserve"> </w:t>
      </w:r>
      <w:r w:rsidR="00361803">
        <w:rPr>
          <w:rFonts w:ascii="Verdana" w:hAnsi="Verdana"/>
          <w:b/>
          <w:bCs/>
          <w:sz w:val="18"/>
          <w:szCs w:val="18"/>
        </w:rPr>
        <w:t>Termomodernizacja budynku użyteczności publicznej zlokalizowanego w Doboszowicach nr 67, gm. Kamieniec Ząbkowicki/</w:t>
      </w:r>
      <w:r w:rsidR="00361803" w:rsidRPr="00E66DCE">
        <w:rPr>
          <w:rFonts w:ascii="Verdana" w:hAnsi="Verdana"/>
          <w:b/>
          <w:sz w:val="18"/>
          <w:szCs w:val="18"/>
        </w:rPr>
        <w:t xml:space="preserve">części nr 2 zadania pn. </w:t>
      </w:r>
      <w:r w:rsidR="00361803">
        <w:rPr>
          <w:rFonts w:ascii="Verdana" w:hAnsi="Verdana"/>
          <w:b/>
          <w:sz w:val="18"/>
          <w:szCs w:val="18"/>
        </w:rPr>
        <w:t>Termomodernizacja gminnego budynku użyteczności publicznej z montażem instalacji fotowoltaicznej oraz remontem bram wjazdowych w Starczowie, gm. Kamieniec Ząbkowicki*</w:t>
      </w:r>
    </w:p>
    <w:p w14:paraId="0EAE8AD3" w14:textId="77777777" w:rsidR="00361803" w:rsidRDefault="00361803" w:rsidP="00361803">
      <w:pPr>
        <w:spacing w:line="276" w:lineRule="auto"/>
        <w:rPr>
          <w:rFonts w:ascii="Verdana" w:hAnsi="Verdana" w:cs="Tahoma"/>
          <w:b/>
          <w:sz w:val="18"/>
          <w:szCs w:val="18"/>
        </w:rPr>
      </w:pPr>
    </w:p>
    <w:p w14:paraId="667D9095" w14:textId="77777777" w:rsidR="00361803" w:rsidRDefault="00361803" w:rsidP="00361803">
      <w:pPr>
        <w:spacing w:line="276" w:lineRule="auto"/>
        <w:rPr>
          <w:rFonts w:ascii="Verdana" w:hAnsi="Verdana" w:cs="Tahoma"/>
          <w:b/>
          <w:sz w:val="18"/>
          <w:szCs w:val="18"/>
        </w:rPr>
      </w:pPr>
    </w:p>
    <w:p w14:paraId="2045F0BE" w14:textId="32C08AE2" w:rsidR="00C42A9B" w:rsidRPr="00511B86" w:rsidRDefault="00C42A9B" w:rsidP="00361803">
      <w:pPr>
        <w:spacing w:line="276" w:lineRule="auto"/>
        <w:rPr>
          <w:rFonts w:ascii="Verdana" w:hAnsi="Verdana" w:cs="Tahoma"/>
          <w:b/>
          <w:sz w:val="18"/>
          <w:szCs w:val="18"/>
        </w:rPr>
      </w:pPr>
      <w:r w:rsidRPr="00011704">
        <w:rPr>
          <w:rFonts w:ascii="Verdana" w:hAnsi="Verdana" w:cs="Tahoma"/>
          <w:b/>
          <w:sz w:val="18"/>
          <w:szCs w:val="18"/>
        </w:rPr>
        <w:t xml:space="preserve">Nr sprawy: </w:t>
      </w:r>
      <w:r w:rsidR="00A96DC7" w:rsidRPr="00011704">
        <w:rPr>
          <w:rFonts w:ascii="Verdana" w:hAnsi="Verdana" w:cs="Tahoma"/>
          <w:b/>
          <w:sz w:val="18"/>
          <w:szCs w:val="18"/>
        </w:rPr>
        <w:t>RPRI.271</w:t>
      </w:r>
      <w:r w:rsidR="00B57E5E">
        <w:rPr>
          <w:rFonts w:ascii="Verdana" w:hAnsi="Verdana" w:cs="Tahoma"/>
          <w:b/>
          <w:sz w:val="18"/>
          <w:szCs w:val="18"/>
        </w:rPr>
        <w:t>.</w:t>
      </w:r>
      <w:r w:rsidR="00361803">
        <w:rPr>
          <w:rFonts w:ascii="Verdana" w:hAnsi="Verdana" w:cs="Tahoma"/>
          <w:b/>
          <w:sz w:val="18"/>
          <w:szCs w:val="18"/>
        </w:rPr>
        <w:t>7</w:t>
      </w:r>
      <w:r w:rsidR="00B57E5E">
        <w:rPr>
          <w:rFonts w:ascii="Verdana" w:hAnsi="Verdana" w:cs="Tahoma"/>
          <w:b/>
          <w:sz w:val="18"/>
          <w:szCs w:val="18"/>
        </w:rPr>
        <w:t>.</w:t>
      </w:r>
      <w:r w:rsidR="00A96DC7" w:rsidRPr="00011704">
        <w:rPr>
          <w:rFonts w:ascii="Verdana" w:hAnsi="Verdana" w:cs="Tahoma"/>
          <w:b/>
          <w:sz w:val="18"/>
          <w:szCs w:val="18"/>
        </w:rPr>
        <w:t>202</w:t>
      </w:r>
      <w:r w:rsidR="00760882">
        <w:rPr>
          <w:rFonts w:ascii="Verdana" w:hAnsi="Verdana" w:cs="Tahoma"/>
          <w:b/>
          <w:sz w:val="18"/>
          <w:szCs w:val="18"/>
        </w:rPr>
        <w:t>6</w:t>
      </w:r>
      <w:r w:rsidR="00696DE2" w:rsidRPr="00011704">
        <w:rPr>
          <w:rFonts w:ascii="Verdana" w:hAnsi="Verdana" w:cs="Tahoma"/>
          <w:b/>
          <w:sz w:val="18"/>
          <w:szCs w:val="18"/>
        </w:rPr>
        <w:t>.</w:t>
      </w:r>
      <w:r w:rsidR="00A96DC7" w:rsidRPr="00011704">
        <w:rPr>
          <w:rFonts w:ascii="Verdana" w:hAnsi="Verdana" w:cs="Tahoma"/>
          <w:b/>
          <w:sz w:val="18"/>
          <w:szCs w:val="18"/>
        </w:rPr>
        <w:t>KB</w:t>
      </w:r>
    </w:p>
    <w:p w14:paraId="4DDAAA41" w14:textId="77777777" w:rsidR="00361803" w:rsidRDefault="00361803" w:rsidP="00C42A9B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</w:p>
    <w:p w14:paraId="36315981" w14:textId="7A208D53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E437159" w14:textId="2B548740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A96DC7">
        <w:rPr>
          <w:rFonts w:ascii="Verdana" w:hAnsi="Verdana" w:cs="Arial"/>
          <w:b/>
          <w:sz w:val="18"/>
          <w:szCs w:val="18"/>
        </w:rPr>
        <w:t>Kamieniec Ząbkowicki</w:t>
      </w:r>
    </w:p>
    <w:p w14:paraId="1C6021C0" w14:textId="72FE2555" w:rsidR="00C42A9B" w:rsidRPr="00511B86" w:rsidRDefault="00A96DC7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Ząbkowicki 26</w:t>
      </w:r>
    </w:p>
    <w:p w14:paraId="2EFB81FE" w14:textId="784FCDBE" w:rsidR="00C42A9B" w:rsidRDefault="00A96DC7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57-230 Kamieniec Ząbkowicki</w:t>
      </w:r>
    </w:p>
    <w:p w14:paraId="0409515E" w14:textId="227A3EAA" w:rsidR="00C459BB" w:rsidRPr="00511B86" w:rsidRDefault="00C459BB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887-26-35-266</w:t>
      </w:r>
    </w:p>
    <w:p w14:paraId="01B6AC71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/>
          <w:bCs/>
          <w:sz w:val="18"/>
          <w:szCs w:val="18"/>
        </w:rPr>
      </w:pPr>
    </w:p>
    <w:p w14:paraId="5802233F" w14:textId="77777777" w:rsidR="00C42A9B" w:rsidRPr="00511B86" w:rsidRDefault="00C42A9B" w:rsidP="00C42A9B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645"/>
      </w:tblGrid>
      <w:tr w:rsidR="00C42A9B" w:rsidRPr="00511B86" w14:paraId="70BD8897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F0A9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555FD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08150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C42A9B" w:rsidRPr="00511B86" w14:paraId="76AE7086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E0157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6437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78621E9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1FCFDC03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815F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1D1FCACE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7B3F9B4" w14:textId="77777777" w:rsidR="00C42A9B" w:rsidRPr="00511B86" w:rsidRDefault="00C42A9B" w:rsidP="00C42A9B">
      <w:pPr>
        <w:pStyle w:val="Standard"/>
        <w:spacing w:after="120" w:line="276" w:lineRule="auto"/>
        <w:ind w:right="-2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Na podstawie § 9 ust. 1 pkt 1 Rozporządzenia Ministra Rozwoju, Pracy i Technologii z dnia 23 grudnia 2020 r. w sprawie podmiotowych środków dowodowych oraz innych dokumentów lub oświadczeń, jakich może żądać zamawiający od wykonawcy </w:t>
      </w:r>
      <w:r w:rsidRPr="00511B86">
        <w:rPr>
          <w:rFonts w:ascii="Verdana" w:hAnsi="Verdana" w:cs="Arial"/>
          <w:bCs/>
          <w:sz w:val="18"/>
          <w:szCs w:val="18"/>
        </w:rPr>
        <w:t>oświadczam(y), że:</w:t>
      </w:r>
    </w:p>
    <w:p w14:paraId="7E7F696B" w14:textId="77777777" w:rsidR="00C42A9B" w:rsidRPr="00511B86" w:rsidRDefault="00C42A9B" w:rsidP="00C42A9B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</w:p>
    <w:p w14:paraId="78FC37D0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Wykonałem (wykonaliśmy) następujące roboty budowlane w okresie ostatnich 5 lat przed upływem terminu składania ofert do udziału w postępowaniu, a jeżeli okres prowadzenia działalności jest krótszy – w tym okresie:</w:t>
      </w:r>
      <w:r>
        <w:rPr>
          <w:rFonts w:ascii="Verdana" w:hAnsi="Verdana" w:cs="Arial"/>
          <w:bCs/>
          <w:sz w:val="18"/>
          <w:szCs w:val="18"/>
        </w:rPr>
        <w:t>0</w:t>
      </w:r>
    </w:p>
    <w:p w14:paraId="7EF60FD5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  <w:vertAlign w:val="superscript"/>
        </w:rPr>
      </w:pPr>
    </w:p>
    <w:tbl>
      <w:tblPr>
        <w:tblW w:w="991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3012"/>
        <w:gridCol w:w="1443"/>
        <w:gridCol w:w="1176"/>
        <w:gridCol w:w="1186"/>
        <w:gridCol w:w="2547"/>
      </w:tblGrid>
      <w:tr w:rsidR="00A96DC7" w:rsidRPr="00511B86" w14:paraId="22CEB1E4" w14:textId="77777777" w:rsidTr="007737D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A6686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L.p.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CBFE2B" w14:textId="069842D9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Wykonane roboty</w:t>
            </w:r>
          </w:p>
          <w:p w14:paraId="3FE28925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(z podaniem ich rodzaju)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EF6A9" w14:textId="68A1E45D" w:rsidR="00A96DC7" w:rsidRPr="00A96DC7" w:rsidRDefault="00A243FD" w:rsidP="00A96DC7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Wartość inwestycji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BE7D2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  <w:t>Data realizacji</w:t>
            </w:r>
          </w:p>
          <w:p w14:paraId="3159186A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  <w:t xml:space="preserve"> (od – do)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A6C08" w14:textId="77777777" w:rsidR="00A96DC7" w:rsidRPr="00511B86" w:rsidRDefault="00A96DC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Miejsce wykonania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F3A5C" w14:textId="77777777" w:rsidR="00A96DC7" w:rsidRPr="00511B86" w:rsidRDefault="00A96DC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Podmiot, na rzecz którego robota budowlana została wykonana (nazwa, adres, nr telefonu do kontaktu)</w:t>
            </w:r>
          </w:p>
        </w:tc>
      </w:tr>
      <w:tr w:rsidR="00A96DC7" w:rsidRPr="00511B86" w14:paraId="1DDF0E3C" w14:textId="77777777" w:rsidTr="007737D5">
        <w:trPr>
          <w:trHeight w:val="56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B42D4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FB866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204C8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A1530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  <w:highlight w:val="lightGray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BAE99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60D75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7FD22772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Cs/>
          <w:sz w:val="18"/>
          <w:szCs w:val="18"/>
          <w:u w:val="single"/>
        </w:rPr>
        <w:t>Załączniki</w:t>
      </w:r>
      <w:r w:rsidRPr="00511B86">
        <w:rPr>
          <w:rFonts w:ascii="Verdana" w:hAnsi="Verdana" w:cs="Arial"/>
          <w:bCs/>
          <w:iCs/>
          <w:sz w:val="18"/>
          <w:szCs w:val="18"/>
        </w:rPr>
        <w:t xml:space="preserve"> :</w:t>
      </w:r>
    </w:p>
    <w:p w14:paraId="3C4031EE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5C8587F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Cs/>
          <w:sz w:val="18"/>
          <w:szCs w:val="18"/>
        </w:rPr>
        <w:t>………</w:t>
      </w:r>
      <w:r w:rsidRPr="00511B86">
        <w:rPr>
          <w:rFonts w:ascii="Verdana" w:eastAsia="Arial" w:hAnsi="Verdana" w:cs="Arial"/>
          <w:bCs/>
          <w:iCs/>
          <w:sz w:val="18"/>
          <w:szCs w:val="18"/>
        </w:rPr>
        <w:t xml:space="preserve"> </w:t>
      </w:r>
      <w:r w:rsidRPr="00511B86">
        <w:rPr>
          <w:rFonts w:ascii="Verdana" w:hAnsi="Verdana" w:cs="Arial"/>
          <w:bCs/>
          <w:iCs/>
          <w:sz w:val="18"/>
          <w:szCs w:val="18"/>
        </w:rPr>
        <w:t xml:space="preserve">egz. 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>dowodów określających, czy te roboty budowlane</w:t>
      </w:r>
      <w:r>
        <w:rPr>
          <w:rFonts w:ascii="Verdana" w:hAnsi="Verdana" w:cs="Arial"/>
          <w:bCs/>
          <w:i/>
          <w:iCs/>
          <w:sz w:val="18"/>
          <w:szCs w:val="18"/>
        </w:rPr>
        <w:t>/usługi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 xml:space="preserve"> zostały wykonane należycie, przy czym dowodami, o 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1F7BC3A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2BB740D8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A5C89E3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17D4BC0F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30F0752D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151D9893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39496A4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47FCF0D6" w14:textId="2B72F102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/>
          <w:iCs/>
          <w:sz w:val="18"/>
          <w:szCs w:val="18"/>
        </w:rPr>
        <w:t>Wykonane roboty (z podaniem ich rodzaju) powinny być wskazane w sposób umożliwiający jednoznaczne stwierdzenie, czy wskazana robota budowlana</w:t>
      </w:r>
      <w:r>
        <w:rPr>
          <w:rFonts w:ascii="Verdana" w:hAnsi="Verdana" w:cs="Arial"/>
          <w:bCs/>
          <w:i/>
          <w:iCs/>
          <w:sz w:val="18"/>
          <w:szCs w:val="18"/>
        </w:rPr>
        <w:t>/usługa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 xml:space="preserve"> potwierdza spełnianie przez Wykonawcę warunku udziału w postępowaniu, opisanego przez Zamawiającego w Ogłoszeniu o zamówieniu lub SWZ</w:t>
      </w:r>
    </w:p>
    <w:p w14:paraId="4DB00DA5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</w:p>
    <w:p w14:paraId="76084CDA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46124B49" w14:textId="73188909" w:rsidR="00C42A9B" w:rsidRDefault="00C42A9B" w:rsidP="00C42A9B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</w:p>
    <w:p w14:paraId="3E7BCD2D" w14:textId="2E7B0E44" w:rsidR="00FC1307" w:rsidRDefault="00FC1307" w:rsidP="00FC1307">
      <w:pPr>
        <w:pStyle w:val="Standard"/>
        <w:spacing w:line="276" w:lineRule="auto"/>
      </w:pPr>
      <w:r w:rsidRPr="00A254CD">
        <w:rPr>
          <w:rStyle w:val="Odwoanieprzypisudolnego"/>
        </w:rPr>
        <w:t>*</w:t>
      </w:r>
      <w:r w:rsidRPr="00A254CD">
        <w:rPr>
          <w:rFonts w:cs="Arial"/>
          <w:bCs/>
          <w:i/>
          <w:sz w:val="18"/>
          <w:szCs w:val="18"/>
        </w:rPr>
        <w:t>Wykonawca skreśla lub usuwa niepotrzebne</w:t>
      </w:r>
    </w:p>
    <w:sectPr w:rsidR="00FC1307" w:rsidSect="00B372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417" w:bottom="851" w:left="1417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3610" w14:textId="77777777" w:rsidR="00F044CD" w:rsidRDefault="00F044CD">
      <w:r>
        <w:separator/>
      </w:r>
    </w:p>
  </w:endnote>
  <w:endnote w:type="continuationSeparator" w:id="0">
    <w:p w14:paraId="5EFDE0F7" w14:textId="77777777" w:rsidR="00F044CD" w:rsidRDefault="00F0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46C0" w14:textId="77777777" w:rsidR="00361803" w:rsidRDefault="00361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D327" w14:textId="77777777" w:rsidR="00B3727B" w:rsidRDefault="00B372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1700F" w14:textId="77777777" w:rsidR="00361803" w:rsidRDefault="00361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9389E" w14:textId="77777777" w:rsidR="00F044CD" w:rsidRDefault="00F044CD">
      <w:r>
        <w:separator/>
      </w:r>
    </w:p>
  </w:footnote>
  <w:footnote w:type="continuationSeparator" w:id="0">
    <w:p w14:paraId="493FFF0A" w14:textId="77777777" w:rsidR="00F044CD" w:rsidRDefault="00F04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3EAB0" w14:textId="77777777" w:rsidR="00361803" w:rsidRDefault="003618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E7DF" w14:textId="61AFDEFC" w:rsidR="00597CB1" w:rsidRPr="00A254CD" w:rsidRDefault="00361803" w:rsidP="007E6B01">
    <w:pPr>
      <w:pStyle w:val="Standard"/>
      <w:jc w:val="center"/>
    </w:pPr>
    <w:r w:rsidRPr="009D1764">
      <w:rPr>
        <w:noProof/>
        <w:szCs w:val="18"/>
      </w:rPr>
      <w:drawing>
        <wp:inline distT="0" distB="0" distL="0" distR="0" wp14:anchorId="330A452F" wp14:editId="2C0CFB89">
          <wp:extent cx="5759450" cy="609333"/>
          <wp:effectExtent l="0" t="0" r="0" b="635"/>
          <wp:docPr id="1866335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3355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0677" w14:textId="77777777" w:rsidR="00361803" w:rsidRDefault="003618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9B"/>
    <w:rsid w:val="00011704"/>
    <w:rsid w:val="00033C72"/>
    <w:rsid w:val="000A3213"/>
    <w:rsid w:val="001264F1"/>
    <w:rsid w:val="00167905"/>
    <w:rsid w:val="00181FC6"/>
    <w:rsid w:val="00224F06"/>
    <w:rsid w:val="002C6953"/>
    <w:rsid w:val="00316D21"/>
    <w:rsid w:val="00355BE4"/>
    <w:rsid w:val="00361803"/>
    <w:rsid w:val="00373367"/>
    <w:rsid w:val="00375513"/>
    <w:rsid w:val="003869B7"/>
    <w:rsid w:val="003950F8"/>
    <w:rsid w:val="003E7F6B"/>
    <w:rsid w:val="00414F00"/>
    <w:rsid w:val="004405C9"/>
    <w:rsid w:val="00467543"/>
    <w:rsid w:val="00534957"/>
    <w:rsid w:val="005447CB"/>
    <w:rsid w:val="00564CF9"/>
    <w:rsid w:val="00597CB1"/>
    <w:rsid w:val="005C53C4"/>
    <w:rsid w:val="005C7862"/>
    <w:rsid w:val="00656010"/>
    <w:rsid w:val="006834A2"/>
    <w:rsid w:val="00687835"/>
    <w:rsid w:val="00695667"/>
    <w:rsid w:val="00696DE2"/>
    <w:rsid w:val="006E0A2D"/>
    <w:rsid w:val="00723AE1"/>
    <w:rsid w:val="00760882"/>
    <w:rsid w:val="007737D5"/>
    <w:rsid w:val="007D1BFD"/>
    <w:rsid w:val="007E604B"/>
    <w:rsid w:val="007E6B01"/>
    <w:rsid w:val="007F1BC4"/>
    <w:rsid w:val="008034FA"/>
    <w:rsid w:val="00817107"/>
    <w:rsid w:val="0083183E"/>
    <w:rsid w:val="00834DE4"/>
    <w:rsid w:val="008B4DE1"/>
    <w:rsid w:val="009111D8"/>
    <w:rsid w:val="009351E4"/>
    <w:rsid w:val="00942494"/>
    <w:rsid w:val="0094337C"/>
    <w:rsid w:val="009A5CCB"/>
    <w:rsid w:val="009A5DA8"/>
    <w:rsid w:val="009B6548"/>
    <w:rsid w:val="009E6870"/>
    <w:rsid w:val="00A243FD"/>
    <w:rsid w:val="00A34964"/>
    <w:rsid w:val="00A561CE"/>
    <w:rsid w:val="00A96DC7"/>
    <w:rsid w:val="00B3727B"/>
    <w:rsid w:val="00B57E5E"/>
    <w:rsid w:val="00B9665E"/>
    <w:rsid w:val="00C2567A"/>
    <w:rsid w:val="00C42A9B"/>
    <w:rsid w:val="00C459BB"/>
    <w:rsid w:val="00C65ED8"/>
    <w:rsid w:val="00C97762"/>
    <w:rsid w:val="00CB0EA9"/>
    <w:rsid w:val="00CC65B4"/>
    <w:rsid w:val="00CF3506"/>
    <w:rsid w:val="00D517B0"/>
    <w:rsid w:val="00DD17C2"/>
    <w:rsid w:val="00DE75AF"/>
    <w:rsid w:val="00E25B74"/>
    <w:rsid w:val="00E462E1"/>
    <w:rsid w:val="00E648A2"/>
    <w:rsid w:val="00E7027C"/>
    <w:rsid w:val="00E86BFC"/>
    <w:rsid w:val="00EA34A5"/>
    <w:rsid w:val="00F044CD"/>
    <w:rsid w:val="00F30E87"/>
    <w:rsid w:val="00F71BF5"/>
    <w:rsid w:val="00F7687B"/>
    <w:rsid w:val="00F77DBA"/>
    <w:rsid w:val="00F81CA2"/>
    <w:rsid w:val="00F87D08"/>
    <w:rsid w:val="00FC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3D2B"/>
  <w15:chartTrackingRefBased/>
  <w15:docId w15:val="{D3C6966B-C3C8-494A-8A9A-2B8EE222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42A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C42A9B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Domylnaczcionkaakapitu2">
    <w:name w:val="Domyślna czcionka akapitu2"/>
    <w:rsid w:val="00C42A9B"/>
  </w:style>
  <w:style w:type="character" w:customStyle="1" w:styleId="StandardZnak">
    <w:name w:val="Standard Znak"/>
    <w:basedOn w:val="Domylnaczcionkaakapitu"/>
    <w:link w:val="Standard"/>
    <w:rsid w:val="00C42A9B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6B0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E6B01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6B0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E6B01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character" w:styleId="Odwoanieprzypisudolnego">
    <w:name w:val="footnote reference"/>
    <w:rsid w:val="00FC1307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311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43</cp:revision>
  <dcterms:created xsi:type="dcterms:W3CDTF">2024-06-28T09:10:00Z</dcterms:created>
  <dcterms:modified xsi:type="dcterms:W3CDTF">2026-05-08T08:24:00Z</dcterms:modified>
</cp:coreProperties>
</file>